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97" w:rsidRPr="00221D62" w:rsidRDefault="00731B97" w:rsidP="00731B9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31B97" w:rsidRPr="00221D62" w:rsidRDefault="00731B97" w:rsidP="00731B97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221D62"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31B97" w:rsidRPr="00221D62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21D62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31B97" w:rsidRPr="00221D62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21D62"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31B97" w:rsidRPr="00221D62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21D62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31B97" w:rsidRPr="00221D62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C5B49" w:rsidRPr="00221D62" w:rsidTr="00C20199">
        <w:tc>
          <w:tcPr>
            <w:tcW w:w="4672" w:type="dxa"/>
          </w:tcPr>
          <w:p w:rsidR="001C5B49" w:rsidRPr="00221D62" w:rsidRDefault="00E57E72" w:rsidP="0022214A">
            <w:pPr>
              <w:contextualSpacing/>
            </w:pPr>
            <w:r>
              <w:rPr>
                <w:sz w:val="22"/>
              </w:rPr>
              <w:t>г. Красноярск</w:t>
            </w:r>
          </w:p>
        </w:tc>
        <w:tc>
          <w:tcPr>
            <w:tcW w:w="4673" w:type="dxa"/>
          </w:tcPr>
          <w:p w:rsidR="001C5B49" w:rsidRPr="00221D62" w:rsidRDefault="00BE4B06" w:rsidP="00887E12">
            <w:pPr>
              <w:contextualSpacing/>
              <w:jc w:val="right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________2026</w:t>
            </w:r>
            <w:r w:rsidR="001C5B49" w:rsidRPr="00221D62">
              <w:t>г.</w:t>
            </w:r>
          </w:p>
          <w:p w:rsidR="001C5B49" w:rsidRPr="00221D62" w:rsidRDefault="001C5B49" w:rsidP="00887E12">
            <w:pPr>
              <w:contextualSpacing/>
              <w:jc w:val="right"/>
            </w:pPr>
          </w:p>
        </w:tc>
      </w:tr>
    </w:tbl>
    <w:p w:rsidR="008A4333" w:rsidRPr="00221D62" w:rsidRDefault="008A4333" w:rsidP="00F004D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BE4B06" w:rsidP="00F004D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 w:rsidR="00E57E72" w:rsidRPr="00FA038F">
        <w:rPr>
          <w:rFonts w:ascii="Times New Roman" w:hAnsi="Times New Roman" w:cs="Times New Roman"/>
          <w:sz w:val="24"/>
          <w:szCs w:val="24"/>
        </w:rPr>
        <w:t>Пестерева</w:t>
      </w:r>
      <w:proofErr w:type="spellEnd"/>
      <w:r w:rsidR="00E57E72" w:rsidRPr="00FA0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72" w:rsidRPr="00FA038F">
        <w:rPr>
          <w:rFonts w:ascii="Times New Roman" w:hAnsi="Times New Roman" w:cs="Times New Roman"/>
          <w:sz w:val="24"/>
          <w:szCs w:val="24"/>
        </w:rPr>
        <w:t>Гульширия</w:t>
      </w:r>
      <w:proofErr w:type="spellEnd"/>
      <w:r w:rsidR="00E57E72" w:rsidRPr="00FA0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72" w:rsidRPr="00FA038F">
        <w:rPr>
          <w:rFonts w:ascii="Times New Roman" w:hAnsi="Times New Roman" w:cs="Times New Roman"/>
          <w:sz w:val="24"/>
          <w:szCs w:val="24"/>
        </w:rPr>
        <w:t>Сапаровна</w:t>
      </w:r>
      <w:proofErr w:type="spellEnd"/>
      <w:r w:rsidR="00E57E72" w:rsidRPr="00FA038F">
        <w:rPr>
          <w:rFonts w:ascii="Times New Roman" w:hAnsi="Times New Roman" w:cs="Times New Roman"/>
          <w:sz w:val="24"/>
          <w:szCs w:val="24"/>
        </w:rPr>
        <w:t xml:space="preserve"> (04.06.1960г.р., </w:t>
      </w:r>
      <w:proofErr w:type="spellStart"/>
      <w:r w:rsidR="00E57E72" w:rsidRPr="00FA038F">
        <w:rPr>
          <w:rFonts w:ascii="Times New Roman" w:hAnsi="Times New Roman" w:cs="Times New Roman"/>
          <w:sz w:val="24"/>
          <w:szCs w:val="24"/>
        </w:rPr>
        <w:t>урож</w:t>
      </w:r>
      <w:proofErr w:type="spellEnd"/>
      <w:r w:rsidR="00E57E72" w:rsidRPr="00FA03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57E72" w:rsidRPr="00FA038F">
        <w:rPr>
          <w:rFonts w:ascii="Times New Roman" w:hAnsi="Times New Roman" w:cs="Times New Roman"/>
          <w:sz w:val="24"/>
          <w:szCs w:val="24"/>
        </w:rPr>
        <w:t>пос.Абан</w:t>
      </w:r>
      <w:proofErr w:type="spellEnd"/>
      <w:r w:rsidR="00E57E72" w:rsidRPr="00FA0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72" w:rsidRPr="00FA038F">
        <w:rPr>
          <w:rFonts w:ascii="Times New Roman" w:hAnsi="Times New Roman" w:cs="Times New Roman"/>
          <w:sz w:val="24"/>
          <w:szCs w:val="24"/>
        </w:rPr>
        <w:t>Абанского</w:t>
      </w:r>
      <w:proofErr w:type="spellEnd"/>
      <w:r w:rsidR="00E57E72" w:rsidRPr="00FA038F">
        <w:rPr>
          <w:rFonts w:ascii="Times New Roman" w:hAnsi="Times New Roman" w:cs="Times New Roman"/>
          <w:sz w:val="24"/>
          <w:szCs w:val="24"/>
        </w:rPr>
        <w:t xml:space="preserve"> района Красноярского края, ИНН 245800067011, СНИЛС 033-707-099- 41, адрес регистрации: 662501, Красноярский край, </w:t>
      </w:r>
      <w:proofErr w:type="spellStart"/>
      <w:r w:rsidR="00E57E72" w:rsidRPr="00FA038F">
        <w:rPr>
          <w:rFonts w:ascii="Times New Roman" w:hAnsi="Times New Roman" w:cs="Times New Roman"/>
          <w:sz w:val="24"/>
          <w:szCs w:val="24"/>
        </w:rPr>
        <w:t>г.Сосновоборск</w:t>
      </w:r>
      <w:proofErr w:type="spellEnd"/>
      <w:r w:rsidR="00E57E72" w:rsidRPr="00FA03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7E72" w:rsidRPr="00FA038F">
        <w:rPr>
          <w:rFonts w:ascii="Times New Roman" w:hAnsi="Times New Roman" w:cs="Times New Roman"/>
          <w:sz w:val="24"/>
          <w:szCs w:val="24"/>
        </w:rPr>
        <w:t>ул.Юности</w:t>
      </w:r>
      <w:proofErr w:type="spellEnd"/>
      <w:r w:rsidR="00E57E72" w:rsidRPr="00FA038F">
        <w:rPr>
          <w:rFonts w:ascii="Times New Roman" w:hAnsi="Times New Roman" w:cs="Times New Roman"/>
          <w:sz w:val="24"/>
          <w:szCs w:val="24"/>
        </w:rPr>
        <w:t xml:space="preserve">, д.31 кв.57) </w:t>
      </w:r>
      <w:proofErr w:type="spellStart"/>
      <w:r w:rsidR="00E57E72" w:rsidRPr="00FA038F">
        <w:rPr>
          <w:rFonts w:ascii="Times New Roman" w:hAnsi="Times New Roman" w:cs="Times New Roman"/>
          <w:sz w:val="24"/>
          <w:szCs w:val="24"/>
        </w:rPr>
        <w:t>Кубрак</w:t>
      </w:r>
      <w:proofErr w:type="spellEnd"/>
      <w:r w:rsidR="00E57E72" w:rsidRPr="00FA038F">
        <w:rPr>
          <w:rFonts w:ascii="Times New Roman" w:hAnsi="Times New Roman" w:cs="Times New Roman"/>
          <w:sz w:val="24"/>
          <w:szCs w:val="24"/>
        </w:rPr>
        <w:t xml:space="preserve"> Екатерина Александровна (ИНН 246417014946, рег. № 22308), - утверждена Решением Арбитражного суда Красноярского края от 03.03.2025 по делу №А33-37939/2024 (член Союза СРО «ГАУ» (ИНН 1660062005, ОГРН 1021603626098, адрес: 420034, </w:t>
      </w:r>
      <w:proofErr w:type="spellStart"/>
      <w:r w:rsidR="00E57E72" w:rsidRPr="00FA038F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="00E57E72" w:rsidRPr="00FA038F"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</w:t>
      </w:r>
      <w:r w:rsidR="00884895" w:rsidRPr="00BE4B06">
        <w:rPr>
          <w:rFonts w:ascii="Times New Roman" w:hAnsi="Times New Roman" w:cs="Times New Roman"/>
          <w:sz w:val="24"/>
          <w:szCs w:val="24"/>
        </w:rPr>
        <w:t xml:space="preserve">, </w:t>
      </w:r>
      <w:r w:rsidR="00731B97" w:rsidRPr="00BE4B06">
        <w:rPr>
          <w:rFonts w:ascii="Times New Roman" w:hAnsi="Times New Roman" w:cs="Times New Roman"/>
          <w:sz w:val="24"/>
          <w:szCs w:val="24"/>
        </w:rPr>
        <w:t>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31B97" w:rsidRPr="00BE4B06" w:rsidRDefault="00731B97" w:rsidP="00F004D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731B97" w:rsidP="001C2A9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31B97" w:rsidRPr="00BE4B06" w:rsidRDefault="00731B97" w:rsidP="001C2A9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1C5B49" w:rsidRPr="00E57E72" w:rsidRDefault="00731B97" w:rsidP="00E57E72">
      <w:pPr>
        <w:pStyle w:val="a5"/>
        <w:ind w:left="0"/>
      </w:pPr>
      <w:r w:rsidRPr="00BE4B06">
        <w:t xml:space="preserve">1.1. Претендент обязуется перечислить на </w:t>
      </w:r>
      <w:r w:rsidR="00775D93" w:rsidRPr="00BE4B06">
        <w:t xml:space="preserve">специальный </w:t>
      </w:r>
      <w:r w:rsidRPr="00BE4B06">
        <w:t xml:space="preserve">счет </w:t>
      </w:r>
      <w:r w:rsidR="00775D93" w:rsidRPr="00BE4B06">
        <w:t>должника</w:t>
      </w:r>
      <w:r w:rsidR="00AF3CA1" w:rsidRPr="00BE4B06">
        <w:t xml:space="preserve"> </w:t>
      </w:r>
      <w:r w:rsidRPr="00BE4B06">
        <w:t>зад</w:t>
      </w:r>
      <w:r w:rsidR="00827928" w:rsidRPr="00BE4B06">
        <w:t xml:space="preserve">аток в размере </w:t>
      </w:r>
      <w:r w:rsidR="00336EEF" w:rsidRPr="00BE4B06">
        <w:t>2</w:t>
      </w:r>
      <w:r w:rsidR="00F004D5" w:rsidRPr="00BE4B06">
        <w:t>0</w:t>
      </w:r>
      <w:r w:rsidRPr="00BE4B06">
        <w:t xml:space="preserve">% начальной цены продажи имущества в счет обеспечения оплаты следующего приобретаемого на проводимом Организатором </w:t>
      </w:r>
      <w:r w:rsidR="00135CCF" w:rsidRPr="00BE4B06">
        <w:t>торгах имущества</w:t>
      </w:r>
      <w:proofErr w:type="gramStart"/>
      <w:r w:rsidRPr="00BE4B06">
        <w:t xml:space="preserve">: </w:t>
      </w:r>
      <w:r w:rsidR="00E57E72" w:rsidRPr="0017423C">
        <w:t>:</w:t>
      </w:r>
      <w:proofErr w:type="gramEnd"/>
      <w:r w:rsidR="00E57E72" w:rsidRPr="0017423C">
        <w:t xml:space="preserve"> </w:t>
      </w:r>
      <w:r w:rsidR="00E57E72" w:rsidRPr="00FA038F">
        <w:rPr>
          <w:szCs w:val="22"/>
        </w:rPr>
        <w:t xml:space="preserve">земельный участок, местоположение которого установлено относительно ориентира, расположенного в границах участка. Почтовый адрес ориентира: Красноярский край, Березовский р-н, ДНТ «Излучина», участок № 59. Площадь: 1 501 +/- 27 </w:t>
      </w:r>
      <w:proofErr w:type="spellStart"/>
      <w:r w:rsidR="00E57E72" w:rsidRPr="00FA038F">
        <w:rPr>
          <w:szCs w:val="22"/>
        </w:rPr>
        <w:t>кв.м</w:t>
      </w:r>
      <w:proofErr w:type="spellEnd"/>
      <w:r w:rsidR="00E57E72" w:rsidRPr="00FA038F">
        <w:rPr>
          <w:szCs w:val="22"/>
        </w:rPr>
        <w:t>. Вид разрешенного использования: для ведения садоводства. Кадастровый номер: 24:04:0306006:59</w:t>
      </w:r>
      <w:r w:rsidR="00E57E72">
        <w:rPr>
          <w:szCs w:val="22"/>
        </w:rPr>
        <w:t>.</w:t>
      </w:r>
      <w:r w:rsidR="00BE4B06" w:rsidRPr="00BE4B06">
        <w:t xml:space="preserve"> </w:t>
      </w:r>
      <w:r w:rsidR="008A4333" w:rsidRPr="00BE4B06">
        <w:t xml:space="preserve">Начальная цена </w:t>
      </w:r>
      <w:r w:rsidR="008A4333" w:rsidRPr="00E57E72">
        <w:t xml:space="preserve">продажи – </w:t>
      </w:r>
      <w:r w:rsidR="00E57E72" w:rsidRPr="00E57E72">
        <w:t xml:space="preserve">1 267 504 (один миллион двести шестьдесят семь тысяч пятьсот четыре) рубля 44 копейки. </w:t>
      </w:r>
    </w:p>
    <w:p w:rsidR="009F7F5C" w:rsidRPr="00E57E72" w:rsidRDefault="009F7F5C" w:rsidP="001C5B49">
      <w:pPr>
        <w:jc w:val="both"/>
      </w:pPr>
    </w:p>
    <w:p w:rsidR="00731B97" w:rsidRPr="00BE4B06" w:rsidRDefault="00731B97" w:rsidP="00731B9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9F7F5C" w:rsidRPr="00BE4B06" w:rsidRDefault="009F7F5C" w:rsidP="00731B9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 w:rsidR="008A4333" w:rsidRPr="00BE4B06">
        <w:rPr>
          <w:rFonts w:ascii="Times New Roman" w:hAnsi="Times New Roman" w:cs="Times New Roman"/>
          <w:sz w:val="24"/>
          <w:szCs w:val="24"/>
        </w:rPr>
        <w:t xml:space="preserve">специальный </w:t>
      </w:r>
      <w:r w:rsidRPr="00BE4B06">
        <w:rPr>
          <w:rFonts w:ascii="Times New Roman" w:hAnsi="Times New Roman" w:cs="Times New Roman"/>
          <w:sz w:val="24"/>
          <w:szCs w:val="24"/>
        </w:rPr>
        <w:t>счет</w:t>
      </w:r>
      <w:r w:rsidR="008A4333" w:rsidRPr="00BE4B06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Pr="00BE4B06">
        <w:rPr>
          <w:rFonts w:ascii="Times New Roman" w:hAnsi="Times New Roman" w:cs="Times New Roman"/>
          <w:sz w:val="24"/>
          <w:szCs w:val="24"/>
        </w:rPr>
        <w:t xml:space="preserve"> в </w:t>
      </w:r>
      <w:r w:rsidR="004046D2" w:rsidRPr="00BE4B06">
        <w:rPr>
          <w:rFonts w:ascii="Times New Roman" w:hAnsi="Times New Roman" w:cs="Times New Roman"/>
          <w:sz w:val="24"/>
          <w:szCs w:val="24"/>
        </w:rPr>
        <w:t xml:space="preserve">срок </w:t>
      </w:r>
      <w:r w:rsidR="00135CCF" w:rsidRPr="00BE4B06">
        <w:rPr>
          <w:rFonts w:ascii="Times New Roman" w:hAnsi="Times New Roman" w:cs="Times New Roman"/>
          <w:sz w:val="24"/>
          <w:szCs w:val="24"/>
        </w:rPr>
        <w:t xml:space="preserve">до </w:t>
      </w:r>
      <w:r w:rsidR="00E57E72">
        <w:rPr>
          <w:rFonts w:ascii="Times New Roman" w:hAnsi="Times New Roman" w:cs="Times New Roman"/>
          <w:sz w:val="24"/>
          <w:szCs w:val="24"/>
        </w:rPr>
        <w:t>05.03.</w:t>
      </w:r>
      <w:r w:rsidR="00BE4B06" w:rsidRPr="00BE4B06">
        <w:rPr>
          <w:rFonts w:ascii="Times New Roman" w:hAnsi="Times New Roman" w:cs="Times New Roman"/>
          <w:sz w:val="24"/>
          <w:szCs w:val="24"/>
        </w:rPr>
        <w:t>2026г</w:t>
      </w:r>
      <w:r w:rsidR="004D5958" w:rsidRPr="00BE4B06">
        <w:rPr>
          <w:rFonts w:ascii="Times New Roman" w:hAnsi="Times New Roman" w:cs="Times New Roman"/>
          <w:sz w:val="24"/>
          <w:szCs w:val="24"/>
        </w:rPr>
        <w:t xml:space="preserve">. </w:t>
      </w:r>
      <w:r w:rsidR="009074A0" w:rsidRPr="00BE4B06">
        <w:rPr>
          <w:rFonts w:ascii="Times New Roman" w:hAnsi="Times New Roman" w:cs="Times New Roman"/>
          <w:sz w:val="24"/>
          <w:szCs w:val="24"/>
        </w:rPr>
        <w:t>16:00 МСК</w:t>
      </w:r>
      <w:r w:rsidRPr="00BE4B06">
        <w:rPr>
          <w:rFonts w:ascii="Times New Roman" w:hAnsi="Times New Roman" w:cs="Times New Roman"/>
          <w:sz w:val="24"/>
          <w:szCs w:val="24"/>
        </w:rPr>
        <w:t>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в срок не позднее 5 </w:t>
      </w:r>
      <w:r w:rsidR="005143C4" w:rsidRPr="00BE4B06">
        <w:rPr>
          <w:rFonts w:ascii="Times New Roman" w:hAnsi="Times New Roman" w:cs="Times New Roman"/>
          <w:sz w:val="24"/>
          <w:szCs w:val="24"/>
        </w:rPr>
        <w:t>рабочих</w:t>
      </w:r>
      <w:r w:rsidRPr="00BE4B06">
        <w:rPr>
          <w:rFonts w:ascii="Times New Roman" w:hAnsi="Times New Roman" w:cs="Times New Roman"/>
          <w:sz w:val="24"/>
          <w:szCs w:val="24"/>
        </w:rPr>
        <w:t xml:space="preserve">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31B97" w:rsidRPr="00BE4B06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31B97" w:rsidRPr="00BE4B06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31B97" w:rsidRPr="00BE4B06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31B97" w:rsidRPr="00BE4B06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A7134D" w:rsidRPr="00BE4B06">
        <w:rPr>
          <w:rFonts w:ascii="Times New Roman" w:hAnsi="Times New Roman" w:cs="Times New Roman"/>
          <w:sz w:val="24"/>
          <w:szCs w:val="24"/>
        </w:rPr>
        <w:t>Красноярского края</w:t>
      </w:r>
      <w:r w:rsidRPr="00BE4B06">
        <w:rPr>
          <w:rFonts w:ascii="Times New Roman" w:hAnsi="Times New Roman" w:cs="Times New Roman"/>
          <w:sz w:val="24"/>
          <w:szCs w:val="24"/>
        </w:rPr>
        <w:t>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31B97" w:rsidRPr="00BE4B06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31B97" w:rsidRPr="00BE4B06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14A" w:rsidRPr="00BE4B06" w:rsidRDefault="00731B97" w:rsidP="00E57E72">
      <w:pPr>
        <w:jc w:val="both"/>
      </w:pPr>
      <w:r w:rsidRPr="00BE4B06">
        <w:t xml:space="preserve">     Ор</w:t>
      </w:r>
      <w:r w:rsidR="00375539" w:rsidRPr="00BE4B06">
        <w:t xml:space="preserve">ганизатор </w:t>
      </w:r>
      <w:r w:rsidR="006E0070" w:rsidRPr="00BE4B06">
        <w:t>торгов:</w:t>
      </w:r>
      <w:r w:rsidR="0022214A" w:rsidRPr="00BE4B06">
        <w:rPr>
          <w:color w:val="000000"/>
          <w:shd w:val="clear" w:color="auto" w:fill="FFFFFF"/>
        </w:rPr>
        <w:t xml:space="preserve"> </w:t>
      </w:r>
      <w:proofErr w:type="spellStart"/>
      <w:r w:rsidR="00E57E72">
        <w:t>Пестерева</w:t>
      </w:r>
      <w:proofErr w:type="spellEnd"/>
      <w:r w:rsidR="00E57E72">
        <w:t xml:space="preserve"> </w:t>
      </w:r>
      <w:proofErr w:type="spellStart"/>
      <w:r w:rsidR="00E57E72">
        <w:t>Гульширия</w:t>
      </w:r>
      <w:proofErr w:type="spellEnd"/>
      <w:r w:rsidR="00E57E72">
        <w:t xml:space="preserve"> </w:t>
      </w:r>
      <w:proofErr w:type="spellStart"/>
      <w:r w:rsidR="00E57E72">
        <w:t>Сапаровна</w:t>
      </w:r>
      <w:proofErr w:type="spellEnd"/>
      <w:r w:rsidR="00E57E72">
        <w:t xml:space="preserve"> Счет: 40817810450220795993, ФИЛИАЛ "ЦЕНТРАЛЬНЫЙ" ПАО "СОВКОМБАНК" </w:t>
      </w:r>
      <w:bookmarkStart w:id="0" w:name="_GoBack"/>
      <w:bookmarkEnd w:id="0"/>
      <w:r w:rsidR="00E57E72">
        <w:t>к/с 30101810150040000763, БИК 045004763, ИНН БАНКА 4401116480, КПП БАНКА 544543001.</w:t>
      </w:r>
      <w:r w:rsidR="00BE4B06" w:rsidRPr="00BE4B06">
        <w:rPr>
          <w:sz w:val="17"/>
          <w:szCs w:val="17"/>
        </w:rPr>
        <w:br/>
      </w:r>
    </w:p>
    <w:p w:rsidR="00D561EA" w:rsidRPr="008A4333" w:rsidRDefault="00D561EA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 xml:space="preserve">     Претендент</w:t>
      </w:r>
      <w:r w:rsidR="00135CCF" w:rsidRPr="008A4333">
        <w:rPr>
          <w:rFonts w:ascii="Times New Roman" w:hAnsi="Times New Roman" w:cs="Times New Roman"/>
          <w:sz w:val="24"/>
          <w:szCs w:val="24"/>
        </w:rPr>
        <w:t xml:space="preserve"> (реквизиты)</w:t>
      </w:r>
      <w:r w:rsidRPr="008A4333">
        <w:rPr>
          <w:rFonts w:ascii="Times New Roman" w:hAnsi="Times New Roman" w:cs="Times New Roman"/>
          <w:sz w:val="24"/>
          <w:szCs w:val="24"/>
        </w:rPr>
        <w:t>: _____________________________________________________</w:t>
      </w: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 xml:space="preserve">                          6. ПОДПИСИ СТОРОН</w:t>
      </w: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 xml:space="preserve">    Организатор торгов:                                   Претендент:</w:t>
      </w:r>
    </w:p>
    <w:p w:rsidR="00731B97" w:rsidRPr="008A4333" w:rsidRDefault="001C2A92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676B914" wp14:editId="63A6E92A">
            <wp:simplePos x="0" y="0"/>
            <wp:positionH relativeFrom="column">
              <wp:posOffset>-165484</wp:posOffset>
            </wp:positionH>
            <wp:positionV relativeFrom="paragraph">
              <wp:posOffset>111036</wp:posOffset>
            </wp:positionV>
            <wp:extent cx="2392326" cy="1598344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 xml:space="preserve">          М.П.                                          М.П.</w:t>
      </w:r>
    </w:p>
    <w:p w:rsidR="00651449" w:rsidRPr="008A4333" w:rsidRDefault="00651449" w:rsidP="00731B97"/>
    <w:sectPr w:rsidR="00651449" w:rsidRPr="008A4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34A1"/>
    <w:rsid w:val="00135CCF"/>
    <w:rsid w:val="001B372C"/>
    <w:rsid w:val="001C2A92"/>
    <w:rsid w:val="001C5B49"/>
    <w:rsid w:val="001D059A"/>
    <w:rsid w:val="00221D62"/>
    <w:rsid w:val="0022214A"/>
    <w:rsid w:val="002A6703"/>
    <w:rsid w:val="002B6828"/>
    <w:rsid w:val="00310663"/>
    <w:rsid w:val="003125F9"/>
    <w:rsid w:val="00336EEF"/>
    <w:rsid w:val="00366FD7"/>
    <w:rsid w:val="00375539"/>
    <w:rsid w:val="003E0C9C"/>
    <w:rsid w:val="003F2A18"/>
    <w:rsid w:val="004046D2"/>
    <w:rsid w:val="00430CE6"/>
    <w:rsid w:val="004A28FE"/>
    <w:rsid w:val="004C0B49"/>
    <w:rsid w:val="004D5958"/>
    <w:rsid w:val="005143C4"/>
    <w:rsid w:val="00571BB6"/>
    <w:rsid w:val="00601683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75D93"/>
    <w:rsid w:val="007A0D29"/>
    <w:rsid w:val="00827928"/>
    <w:rsid w:val="00884895"/>
    <w:rsid w:val="008A4333"/>
    <w:rsid w:val="009074A0"/>
    <w:rsid w:val="009472F7"/>
    <w:rsid w:val="009774E6"/>
    <w:rsid w:val="00980262"/>
    <w:rsid w:val="00982EE5"/>
    <w:rsid w:val="009F7F5C"/>
    <w:rsid w:val="00A1445C"/>
    <w:rsid w:val="00A433B6"/>
    <w:rsid w:val="00A66187"/>
    <w:rsid w:val="00A7134D"/>
    <w:rsid w:val="00A9674D"/>
    <w:rsid w:val="00AB375E"/>
    <w:rsid w:val="00AE4293"/>
    <w:rsid w:val="00AE5F26"/>
    <w:rsid w:val="00AE6BC8"/>
    <w:rsid w:val="00AF3CA1"/>
    <w:rsid w:val="00B65EBD"/>
    <w:rsid w:val="00BD3F0B"/>
    <w:rsid w:val="00BE4B06"/>
    <w:rsid w:val="00C0457C"/>
    <w:rsid w:val="00C15BFA"/>
    <w:rsid w:val="00C20199"/>
    <w:rsid w:val="00C2553C"/>
    <w:rsid w:val="00CD0D15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57E72"/>
    <w:rsid w:val="00EC2FDE"/>
    <w:rsid w:val="00ED115E"/>
    <w:rsid w:val="00F004D5"/>
    <w:rsid w:val="00F25FB7"/>
    <w:rsid w:val="00F26AAA"/>
    <w:rsid w:val="00F365FA"/>
    <w:rsid w:val="00F65547"/>
    <w:rsid w:val="00F90CBD"/>
    <w:rsid w:val="00FE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74AE"/>
  <w15:docId w15:val="{B8970F35-7B7A-4042-A004-287BBD68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731B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31B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731B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table" w:styleId="a4">
    <w:name w:val="Table Grid"/>
    <w:basedOn w:val="a1"/>
    <w:uiPriority w:val="39"/>
    <w:rsid w:val="001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7F5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561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cp:keywords/>
  <dc:description/>
  <cp:lastModifiedBy>market_1</cp:lastModifiedBy>
  <cp:revision>61</cp:revision>
  <dcterms:created xsi:type="dcterms:W3CDTF">2019-08-07T14:17:00Z</dcterms:created>
  <dcterms:modified xsi:type="dcterms:W3CDTF">2026-01-21T13:24:00Z</dcterms:modified>
</cp:coreProperties>
</file>